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8E22EA">
        <w:rPr>
          <w:rFonts w:ascii="Arial" w:hAnsi="Arial" w:cs="Arial"/>
          <w:b/>
          <w:bCs/>
          <w:kern w:val="28"/>
        </w:rPr>
        <w:t>.2</w:t>
      </w:r>
      <w:bookmarkStart w:id="0" w:name="_GoBack"/>
      <w:bookmarkEnd w:id="0"/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DD3425" w:rsidRPr="00DD3425">
        <w:rPr>
          <w:rFonts w:ascii="Arial" w:hAnsi="Arial" w:cs="Arial"/>
          <w:kern w:val="28"/>
        </w:rPr>
        <w:t>выполнение работ по отбору керна на скважинах № К246, К255, ТК520, ТК 525, Куст №2 Скважина № 110, Куст №6 Скважина № 404.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B567F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DD3425" w:rsidRDefault="001D5997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D5997">
              <w:rPr>
                <w:rFonts w:ascii="Arial" w:eastAsia="Times New Roman" w:hAnsi="Arial" w:cs="Arial"/>
                <w:color w:val="000000"/>
                <w:lang w:eastAsia="ru-RU"/>
              </w:rPr>
              <w:t xml:space="preserve">«Отбор керна на скважинах № К246, К255, ТК520, ТК 525, Куст №2 Скважина № 110, Куст №6 Скважина № 404» </w:t>
            </w:r>
            <w:r w:rsidRPr="00DD3425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лот № КНГ/371-2014.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оказания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Стоимость работ, 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Полная стоимость работ,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D3425" w:rsidRPr="00BB567F" w:rsidTr="00DD3425">
        <w:trPr>
          <w:trHeight w:val="447"/>
        </w:trPr>
        <w:tc>
          <w:tcPr>
            <w:tcW w:w="4112" w:type="dxa"/>
          </w:tcPr>
          <w:p w:rsidR="00DD3425" w:rsidRPr="00BB567F" w:rsidRDefault="00DD3425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Опцион +/-30%</w:t>
            </w:r>
          </w:p>
        </w:tc>
        <w:tc>
          <w:tcPr>
            <w:tcW w:w="6095" w:type="dxa"/>
          </w:tcPr>
          <w:p w:rsidR="00DD3425" w:rsidRPr="00BB567F" w:rsidRDefault="00DD342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B80FD9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D66C9A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оплата оказанных по договору услуг осуществляется </w:t>
            </w:r>
            <w:r w:rsidR="00C366E1" w:rsidRPr="00BB567F">
              <w:rPr>
                <w:rFonts w:ascii="Arial" w:eastAsia="Times New Roman" w:hAnsi="Arial" w:cs="Arial"/>
                <w:color w:val="000000"/>
                <w:lang w:eastAsia="ru-RU"/>
              </w:rPr>
              <w:t>Заказчиком на</w:t>
            </w:r>
            <w:r w:rsidR="00D66C9A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основании оригинала Акта об оказанных услугах, подписанного уполномоченными представителями Сторон и оригинала счета-фактуры в течение 60 рабочих дней после их получения Заказчиком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DD34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</w:tbl>
    <w:p w:rsidR="002C3BF4" w:rsidRPr="00BB567F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702BAB" w:rsidRDefault="00702BAB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</w:p>
    <w:p w:rsidR="00DD3425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A55363" w:rsidRPr="00BB567F">
        <w:rPr>
          <w:rFonts w:ascii="Arial" w:eastAsia="Times New Roman" w:hAnsi="Arial" w:cs="Arial"/>
          <w:color w:val="000000"/>
          <w:lang w:eastAsia="ru-RU"/>
        </w:rPr>
        <w:t>31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DD3425">
        <w:rPr>
          <w:rFonts w:ascii="Arial" w:eastAsia="Times New Roman" w:hAnsi="Arial" w:cs="Arial"/>
          <w:color w:val="000000"/>
          <w:lang w:eastAsia="ru-RU"/>
        </w:rPr>
        <w:t>января</w:t>
      </w:r>
      <w:r w:rsidR="00895186" w:rsidRPr="00BB567F">
        <w:rPr>
          <w:rFonts w:ascii="Arial" w:eastAsia="Times New Roman" w:hAnsi="Arial" w:cs="Arial"/>
          <w:color w:val="000000"/>
          <w:lang w:eastAsia="ru-RU"/>
        </w:rPr>
        <w:t xml:space="preserve"> 201</w:t>
      </w:r>
      <w:r w:rsidR="00DD3425">
        <w:rPr>
          <w:rFonts w:ascii="Arial" w:eastAsia="Times New Roman" w:hAnsi="Arial" w:cs="Arial"/>
          <w:color w:val="000000"/>
          <w:lang w:eastAsia="ru-RU"/>
        </w:rPr>
        <w:t>5</w:t>
      </w:r>
    </w:p>
    <w:p w:rsidR="002C3BF4" w:rsidRPr="00BB567F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 xml:space="preserve"> 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lastRenderedPageBreak/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729B2" w:rsidRPr="00BB567F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729B2" w:rsidRPr="00BB567F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          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 xml:space="preserve">          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02110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21106"/>
    <w:rsid w:val="00055551"/>
    <w:rsid w:val="000F0043"/>
    <w:rsid w:val="00180E1C"/>
    <w:rsid w:val="001D5997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5A6B2C"/>
    <w:rsid w:val="005E01CB"/>
    <w:rsid w:val="00613E44"/>
    <w:rsid w:val="006656EE"/>
    <w:rsid w:val="006851D5"/>
    <w:rsid w:val="006A3A49"/>
    <w:rsid w:val="00702BAB"/>
    <w:rsid w:val="007357C3"/>
    <w:rsid w:val="007729B2"/>
    <w:rsid w:val="007D5271"/>
    <w:rsid w:val="0084013F"/>
    <w:rsid w:val="0087214F"/>
    <w:rsid w:val="00895186"/>
    <w:rsid w:val="008D33D9"/>
    <w:rsid w:val="008E22EA"/>
    <w:rsid w:val="00953C73"/>
    <w:rsid w:val="0097568A"/>
    <w:rsid w:val="009F088D"/>
    <w:rsid w:val="00A178D6"/>
    <w:rsid w:val="00A55363"/>
    <w:rsid w:val="00A631CB"/>
    <w:rsid w:val="00AB125F"/>
    <w:rsid w:val="00AC3640"/>
    <w:rsid w:val="00B12944"/>
    <w:rsid w:val="00B15D04"/>
    <w:rsid w:val="00B22DB4"/>
    <w:rsid w:val="00B80FD9"/>
    <w:rsid w:val="00BB567F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FrolovaES</cp:lastModifiedBy>
  <cp:revision>3</cp:revision>
  <cp:lastPrinted>2014-10-09T02:39:00Z</cp:lastPrinted>
  <dcterms:created xsi:type="dcterms:W3CDTF">2014-09-11T02:22:00Z</dcterms:created>
  <dcterms:modified xsi:type="dcterms:W3CDTF">2014-10-10T02:54:00Z</dcterms:modified>
</cp:coreProperties>
</file>